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F7F7F" w14:textId="77777777" w:rsid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ANEXO XXII. REPORTE BIMESTRAL DE SERVICIO SOCIAL</w:t>
      </w:r>
    </w:p>
    <w:p w14:paraId="0461AA72" w14:textId="77777777" w:rsidR="000D41BB" w:rsidRDefault="000D41BB" w:rsidP="000D41BB">
      <w:pPr>
        <w:pStyle w:val="Default"/>
        <w:spacing w:line="276" w:lineRule="auto"/>
      </w:pPr>
    </w:p>
    <w:p w14:paraId="2BC144D6" w14:textId="63989157" w:rsidR="000D41BB" w:rsidRP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 xml:space="preserve">Departamento de </w:t>
      </w:r>
      <w:r w:rsidR="005D7877">
        <w:rPr>
          <w:b/>
          <w:bCs/>
        </w:rPr>
        <w:t>Residencias Profesionales y Servicio Social</w:t>
      </w:r>
    </w:p>
    <w:p w14:paraId="40B1D21A" w14:textId="1B79865C" w:rsidR="000D41BB" w:rsidRDefault="000D41BB" w:rsidP="00AF66ED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  <w:r w:rsidRPr="00F71933">
        <w:rPr>
          <w:b/>
          <w:bCs/>
          <w:sz w:val="24"/>
          <w:szCs w:val="24"/>
        </w:rPr>
        <w:t>Reporte bimestral de Servicio Social</w:t>
      </w:r>
    </w:p>
    <w:p w14:paraId="39CE777D" w14:textId="666C6A29" w:rsidR="00AF66ED" w:rsidRDefault="00AF66ED" w:rsidP="00AF66ED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23"/>
      </w:tblGrid>
      <w:tr w:rsidR="00AF66ED" w14:paraId="6735DBB0" w14:textId="77777777" w:rsidTr="00AF66ED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2942153F" w14:textId="6B2670EB" w:rsidR="00AF66ED" w:rsidRPr="00AF66ED" w:rsidRDefault="00AF66ED" w:rsidP="00AF66ED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  <w:bCs/>
                <w:sz w:val="28"/>
                <w:szCs w:val="24"/>
              </w:rPr>
            </w:pPr>
            <w:r>
              <w:rPr>
                <w:sz w:val="24"/>
                <w:szCs w:val="23"/>
              </w:rPr>
              <w:t xml:space="preserve">Reporte No.: </w:t>
            </w:r>
            <w:r w:rsidRPr="00AF66ED">
              <w:rPr>
                <w:b/>
                <w:sz w:val="24"/>
                <w:szCs w:val="23"/>
              </w:rPr>
              <w:t>1</w:t>
            </w:r>
            <w:r w:rsidRPr="00AF66ED">
              <w:rPr>
                <w:b/>
                <w:sz w:val="24"/>
                <w:szCs w:val="23"/>
                <w:u w:val="single"/>
              </w:rPr>
              <w:t xml:space="preserve"> </w:t>
            </w:r>
          </w:p>
        </w:tc>
      </w:tr>
      <w:tr w:rsidR="00AF66ED" w14:paraId="011C6F51" w14:textId="77777777" w:rsidTr="00AF66ED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EBEC" w14:textId="18534722" w:rsidR="00AF66ED" w:rsidRDefault="00AF66ED" w:rsidP="00AF66ED">
            <w:pPr>
              <w:autoSpaceDE w:val="0"/>
              <w:autoSpaceDN w:val="0"/>
              <w:adjustRightInd w:val="0"/>
              <w:spacing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AF66ED">
              <w:rPr>
                <w:sz w:val="24"/>
                <w:szCs w:val="23"/>
              </w:rPr>
              <w:t>Nombre:</w:t>
            </w:r>
          </w:p>
        </w:tc>
      </w:tr>
      <w:tr w:rsidR="00AF66ED" w14:paraId="4EFD8E96" w14:textId="77777777" w:rsidTr="00AF66ED">
        <w:tc>
          <w:tcPr>
            <w:tcW w:w="9923" w:type="dxa"/>
            <w:tcBorders>
              <w:left w:val="nil"/>
              <w:bottom w:val="nil"/>
              <w:right w:val="nil"/>
            </w:tcBorders>
          </w:tcPr>
          <w:p w14:paraId="3AE71AD7" w14:textId="313BA5FB" w:rsidR="00AF66ED" w:rsidRDefault="00AF66ED" w:rsidP="00AF66E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                    </w:t>
            </w:r>
            <w:r w:rsidRPr="00F71933">
              <w:rPr>
                <w:sz w:val="23"/>
                <w:szCs w:val="23"/>
              </w:rPr>
              <w:t>Primer apellido</w:t>
            </w:r>
            <w:r>
              <w:rPr>
                <w:sz w:val="23"/>
                <w:szCs w:val="23"/>
              </w:rPr>
              <w:t xml:space="preserve">                    </w:t>
            </w:r>
            <w:r w:rsidRPr="00F71933">
              <w:rPr>
                <w:sz w:val="23"/>
                <w:szCs w:val="23"/>
              </w:rPr>
              <w:t>Segundo apellido</w:t>
            </w:r>
            <w:r>
              <w:rPr>
                <w:sz w:val="23"/>
                <w:szCs w:val="23"/>
              </w:rPr>
              <w:t xml:space="preserve">                   </w:t>
            </w:r>
            <w:r w:rsidRPr="00F71933">
              <w:rPr>
                <w:sz w:val="23"/>
                <w:szCs w:val="23"/>
              </w:rPr>
              <w:t>Nombre(s)</w:t>
            </w:r>
          </w:p>
        </w:tc>
      </w:tr>
      <w:tr w:rsidR="00AF66ED" w14:paraId="5D9F5891" w14:textId="77777777" w:rsidTr="00AF66ED">
        <w:tc>
          <w:tcPr>
            <w:tcW w:w="9923" w:type="dxa"/>
            <w:tcBorders>
              <w:top w:val="nil"/>
              <w:left w:val="nil"/>
              <w:right w:val="nil"/>
            </w:tcBorders>
          </w:tcPr>
          <w:p w14:paraId="7053E5AF" w14:textId="54389720" w:rsidR="00AF66ED" w:rsidRDefault="00AF66ED" w:rsidP="00AF66ED">
            <w:pPr>
              <w:autoSpaceDE w:val="0"/>
              <w:autoSpaceDN w:val="0"/>
              <w:adjustRightInd w:val="0"/>
              <w:spacing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F36CFF">
              <w:rPr>
                <w:sz w:val="24"/>
                <w:szCs w:val="23"/>
              </w:rPr>
              <w:t>Carrera:</w:t>
            </w:r>
            <w:r>
              <w:rPr>
                <w:sz w:val="24"/>
                <w:szCs w:val="23"/>
              </w:rPr>
              <w:t xml:space="preserve"> Ingeniería en                                                         </w:t>
            </w:r>
            <w:r w:rsidRPr="00F36CFF">
              <w:rPr>
                <w:sz w:val="24"/>
                <w:szCs w:val="23"/>
              </w:rPr>
              <w:t>No de Control</w:t>
            </w:r>
            <w:r>
              <w:rPr>
                <w:sz w:val="24"/>
                <w:szCs w:val="23"/>
              </w:rPr>
              <w:t xml:space="preserve"> XXXHXXXX</w:t>
            </w:r>
          </w:p>
        </w:tc>
      </w:tr>
    </w:tbl>
    <w:p w14:paraId="68318CA5" w14:textId="77777777" w:rsidR="00AF66ED" w:rsidRPr="00AF66ED" w:rsidRDefault="00AF66ED" w:rsidP="00AF66ED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</w:p>
    <w:p w14:paraId="77C0D3F5" w14:textId="0BAA8CD7" w:rsidR="000D41BB" w:rsidRDefault="000D41BB" w:rsidP="000D41BB">
      <w:pPr>
        <w:pStyle w:val="Default"/>
        <w:spacing w:line="276" w:lineRule="auto"/>
        <w:rPr>
          <w:b/>
          <w:bCs/>
          <w:szCs w:val="23"/>
        </w:rPr>
      </w:pPr>
      <w:r w:rsidRPr="00F36CFF">
        <w:rPr>
          <w:b/>
          <w:bCs/>
          <w:szCs w:val="23"/>
        </w:rPr>
        <w:t xml:space="preserve">Periodo Reportado: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F66ED" w14:paraId="24C50824" w14:textId="77777777" w:rsidTr="00DC2377">
        <w:tc>
          <w:tcPr>
            <w:tcW w:w="9923" w:type="dxa"/>
          </w:tcPr>
          <w:p w14:paraId="764734E4" w14:textId="6CA4BC24" w:rsidR="00AF66ED" w:rsidRDefault="00006C86" w:rsidP="00006C86">
            <w:pPr>
              <w:pStyle w:val="Default"/>
              <w:spacing w:line="276" w:lineRule="auto"/>
              <w:jc w:val="both"/>
              <w:rPr>
                <w:b/>
                <w:bCs/>
                <w:szCs w:val="23"/>
              </w:rPr>
            </w:pPr>
            <w:r>
              <w:rPr>
                <w:rFonts w:eastAsia="Arial"/>
                <w:szCs w:val="23"/>
              </w:rPr>
              <w:t>Del día 18 mes agosto</w:t>
            </w:r>
            <w:r w:rsidR="00AF66ED" w:rsidRPr="00AF66ED">
              <w:rPr>
                <w:rFonts w:eastAsia="Arial"/>
                <w:szCs w:val="23"/>
              </w:rPr>
              <w:t xml:space="preserve"> año</w:t>
            </w:r>
            <w:r w:rsidR="00AF66ED">
              <w:rPr>
                <w:rFonts w:eastAsia="Arial"/>
                <w:szCs w:val="23"/>
              </w:rPr>
              <w:t>2025;</w:t>
            </w:r>
            <w:r>
              <w:rPr>
                <w:rFonts w:eastAsia="Arial"/>
                <w:szCs w:val="23"/>
              </w:rPr>
              <w:t xml:space="preserve"> al día 18  mes octubre</w:t>
            </w:r>
            <w:bookmarkStart w:id="0" w:name="_GoBack"/>
            <w:bookmarkEnd w:id="0"/>
            <w:r w:rsidR="00AF66ED">
              <w:rPr>
                <w:rFonts w:eastAsia="Arial"/>
                <w:szCs w:val="23"/>
              </w:rPr>
              <w:t xml:space="preserve"> año 2025</w:t>
            </w:r>
          </w:p>
        </w:tc>
      </w:tr>
      <w:tr w:rsidR="00AF66ED" w14:paraId="6E531415" w14:textId="77777777" w:rsidTr="00DC2377">
        <w:tc>
          <w:tcPr>
            <w:tcW w:w="9923" w:type="dxa"/>
          </w:tcPr>
          <w:p w14:paraId="35D6038D" w14:textId="3A4B046E" w:rsidR="00AF66ED" w:rsidRDefault="00AF66ED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F36CFF">
              <w:rPr>
                <w:szCs w:val="23"/>
              </w:rPr>
              <w:t>Dependencia:</w:t>
            </w:r>
            <w:r w:rsidR="00C372F5">
              <w:rPr>
                <w:szCs w:val="23"/>
              </w:rPr>
              <w:t xml:space="preserve"> Instituto Tecnológico Superior de Naranjos</w:t>
            </w:r>
          </w:p>
        </w:tc>
      </w:tr>
      <w:tr w:rsidR="00AF66ED" w14:paraId="34C0B68F" w14:textId="77777777" w:rsidTr="00DC2377">
        <w:tc>
          <w:tcPr>
            <w:tcW w:w="9923" w:type="dxa"/>
          </w:tcPr>
          <w:p w14:paraId="04365DFF" w14:textId="4917AD30" w:rsidR="00AF66ED" w:rsidRDefault="00AF66ED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F36CFF">
              <w:rPr>
                <w:szCs w:val="23"/>
              </w:rPr>
              <w:t>Programa:</w:t>
            </w:r>
            <w:r w:rsidR="00C372F5">
              <w:rPr>
                <w:szCs w:val="23"/>
              </w:rPr>
              <w:t xml:space="preserve"> </w:t>
            </w:r>
            <w:hyperlink r:id="rId7" w:tgtFrame="_blank" w:history="1">
              <w:r w:rsidR="00C372F5" w:rsidRPr="00C372F5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</w:p>
        </w:tc>
      </w:tr>
      <w:tr w:rsidR="00AF66ED" w14:paraId="09A79E9E" w14:textId="77777777" w:rsidTr="00DC2377">
        <w:tc>
          <w:tcPr>
            <w:tcW w:w="9923" w:type="dxa"/>
            <w:tcBorders>
              <w:bottom w:val="nil"/>
            </w:tcBorders>
          </w:tcPr>
          <w:p w14:paraId="2F0F84B0" w14:textId="0EAAF875" w:rsidR="00AF66ED" w:rsidRDefault="00AF66ED" w:rsidP="000D41BB">
            <w:pPr>
              <w:pStyle w:val="Default"/>
              <w:spacing w:line="276" w:lineRule="auto"/>
              <w:rPr>
                <w:szCs w:val="23"/>
              </w:rPr>
            </w:pPr>
            <w:r w:rsidRPr="00F36CFF">
              <w:rPr>
                <w:szCs w:val="23"/>
              </w:rPr>
              <w:t>Resumen de actividades:</w:t>
            </w:r>
            <w:r w:rsidR="00DC2377">
              <w:rPr>
                <w:szCs w:val="23"/>
              </w:rPr>
              <w:t xml:space="preserve"> </w:t>
            </w:r>
            <w:r w:rsidR="00DC2377" w:rsidRPr="00DC2377">
              <w:rPr>
                <w:szCs w:val="23"/>
                <w:highlight w:val="yellow"/>
              </w:rPr>
              <w:t>Se deberán poner las actividades realizadas durante el primer bimestre acorde a su cronograma de actividades autorizado.</w:t>
            </w:r>
          </w:p>
          <w:p w14:paraId="500A4B70" w14:textId="6ECF2767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1C279DFF" w14:textId="41FB2DB5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5C154854" w14:textId="3BDFBEBF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11A57171" w14:textId="167AEC86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04D08E80" w14:textId="77777777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60286B42" w14:textId="51B5306C" w:rsidR="00DC2377" w:rsidRDefault="00DC2377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</w:p>
        </w:tc>
      </w:tr>
      <w:tr w:rsidR="00AF66ED" w14:paraId="03F371F1" w14:textId="77777777" w:rsidTr="00DC2377">
        <w:tc>
          <w:tcPr>
            <w:tcW w:w="9923" w:type="dxa"/>
            <w:tcBorders>
              <w:top w:val="nil"/>
              <w:bottom w:val="nil"/>
            </w:tcBorders>
          </w:tcPr>
          <w:p w14:paraId="4E0CA580" w14:textId="77777777" w:rsidR="00DC2377" w:rsidRDefault="00DC2377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</w:p>
          <w:p w14:paraId="1480ABBF" w14:textId="77777777" w:rsidR="00DC2377" w:rsidRDefault="00DC2377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</w:p>
          <w:p w14:paraId="37D1BAAE" w14:textId="6D69F248" w:rsidR="00AF66ED" w:rsidRPr="00F36CFF" w:rsidRDefault="00AF66ED" w:rsidP="000D41BB">
            <w:pPr>
              <w:pStyle w:val="Default"/>
              <w:spacing w:line="276" w:lineRule="auto"/>
              <w:rPr>
                <w:szCs w:val="23"/>
              </w:rPr>
            </w:pPr>
            <w:r w:rsidRPr="00F36CFF">
              <w:rPr>
                <w:b/>
                <w:bCs/>
                <w:szCs w:val="23"/>
              </w:rPr>
              <w:t>Total de horas de este reporte:</w:t>
            </w:r>
            <w:r>
              <w:rPr>
                <w:b/>
                <w:bCs/>
                <w:szCs w:val="23"/>
              </w:rPr>
              <w:t xml:space="preserve"> xxx horas         </w:t>
            </w:r>
            <w:r w:rsidRPr="00F36CFF">
              <w:rPr>
                <w:b/>
                <w:bCs/>
                <w:szCs w:val="23"/>
              </w:rPr>
              <w:t>Total de horas acumuladas:</w:t>
            </w:r>
            <w:r>
              <w:rPr>
                <w:b/>
                <w:bCs/>
                <w:szCs w:val="23"/>
              </w:rPr>
              <w:t xml:space="preserve"> xxx horas </w:t>
            </w:r>
          </w:p>
        </w:tc>
      </w:tr>
    </w:tbl>
    <w:p w14:paraId="7BE95013" w14:textId="46638D1C" w:rsidR="000D41BB" w:rsidRPr="00F36CFF" w:rsidRDefault="000D41BB" w:rsidP="000D41BB">
      <w:pPr>
        <w:pStyle w:val="Default"/>
        <w:spacing w:line="276" w:lineRule="auto"/>
        <w:rPr>
          <w:szCs w:val="23"/>
        </w:rPr>
      </w:pPr>
    </w:p>
    <w:p w14:paraId="5BA26C48" w14:textId="77777777" w:rsidR="000D41BB" w:rsidRDefault="000D41BB" w:rsidP="000D41BB">
      <w:pPr>
        <w:rPr>
          <w:sz w:val="24"/>
        </w:rPr>
      </w:pPr>
    </w:p>
    <w:tbl>
      <w:tblPr>
        <w:tblStyle w:val="Tablaconcuadrcula"/>
        <w:tblW w:w="10117" w:type="dxa"/>
        <w:tblLook w:val="04A0" w:firstRow="1" w:lastRow="0" w:firstColumn="1" w:lastColumn="0" w:noHBand="0" w:noVBand="1"/>
      </w:tblPr>
      <w:tblGrid>
        <w:gridCol w:w="3392"/>
        <w:gridCol w:w="2351"/>
        <w:gridCol w:w="4374"/>
      </w:tblGrid>
      <w:tr w:rsidR="000D41BB" w14:paraId="4F59C67A" w14:textId="77777777" w:rsidTr="00DC2377">
        <w:trPr>
          <w:trHeight w:val="1645"/>
        </w:trPr>
        <w:tc>
          <w:tcPr>
            <w:tcW w:w="3392" w:type="dxa"/>
            <w:vMerge w:val="restart"/>
          </w:tcPr>
          <w:p w14:paraId="0120FC8C" w14:textId="77777777" w:rsidR="000D41BB" w:rsidRDefault="000D41BB" w:rsidP="009649C2">
            <w:pPr>
              <w:rPr>
                <w:sz w:val="24"/>
              </w:rPr>
            </w:pPr>
          </w:p>
          <w:p w14:paraId="69853A08" w14:textId="77777777" w:rsidR="000D41BB" w:rsidRDefault="000D41BB" w:rsidP="009649C2">
            <w:pPr>
              <w:rPr>
                <w:sz w:val="24"/>
              </w:rPr>
            </w:pPr>
          </w:p>
          <w:p w14:paraId="3710476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70C4947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CFC8FB" w14:textId="391193EC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8010205" w14:textId="55065B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13E644F4" w14:textId="6E6CDDCD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</w:p>
          <w:p w14:paraId="7ED2EE77" w14:textId="43EB1342" w:rsidR="00DC2377" w:rsidRPr="00C372F5" w:rsidRDefault="00C372F5" w:rsidP="000D41BB">
            <w:pPr>
              <w:ind w:left="29"/>
              <w:jc w:val="center"/>
              <w:rPr>
                <w:sz w:val="24"/>
                <w:szCs w:val="23"/>
                <w:u w:val="single"/>
              </w:rPr>
            </w:pPr>
            <w:r w:rsidRPr="00C372F5">
              <w:rPr>
                <w:sz w:val="24"/>
                <w:szCs w:val="23"/>
                <w:u w:val="single"/>
              </w:rPr>
              <w:t>Lic. Norman Hernández Cárdenas</w:t>
            </w:r>
            <w:r w:rsidR="00DC2377" w:rsidRPr="00C372F5">
              <w:rPr>
                <w:sz w:val="24"/>
                <w:szCs w:val="23"/>
                <w:u w:val="single"/>
              </w:rPr>
              <w:t xml:space="preserve"> </w:t>
            </w:r>
          </w:p>
          <w:p w14:paraId="4B9FF5DD" w14:textId="77777777" w:rsidR="00C372F5" w:rsidRDefault="00C372F5" w:rsidP="00C372F5">
            <w:pPr>
              <w:ind w:left="66"/>
              <w:jc w:val="center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Departamento de Residencias Profesionales y </w:t>
            </w:r>
          </w:p>
          <w:p w14:paraId="2A6FCD28" w14:textId="52A7EC63" w:rsidR="000D41BB" w:rsidRPr="00370964" w:rsidRDefault="00C372F5" w:rsidP="00C372F5">
            <w:pPr>
              <w:ind w:left="29"/>
              <w:jc w:val="center"/>
              <w:rPr>
                <w:sz w:val="28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  <w:tc>
          <w:tcPr>
            <w:tcW w:w="2351" w:type="dxa"/>
            <w:vMerge w:val="restart"/>
          </w:tcPr>
          <w:p w14:paraId="1E1E334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7A0EF2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044B6B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3CE18F1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9FC3EC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02BFDA4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2AE4C4D" w14:textId="77777777" w:rsidR="000D41BB" w:rsidRDefault="000D41BB" w:rsidP="009649C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Sello</w:t>
            </w:r>
          </w:p>
          <w:p w14:paraId="23B20A01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00368E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80E183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5FF8370A" w14:textId="36E7FCC2" w:rsidR="000D41BB" w:rsidRDefault="000D41BB" w:rsidP="00DC2377">
            <w:pPr>
              <w:pStyle w:val="Default"/>
              <w:rPr>
                <w:szCs w:val="23"/>
              </w:rPr>
            </w:pPr>
          </w:p>
          <w:p w14:paraId="4D51A048" w14:textId="4F18F6F3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</w:t>
            </w:r>
          </w:p>
          <w:p w14:paraId="151F3038" w14:textId="2413596D" w:rsidR="00DC2377" w:rsidRDefault="00DC2377" w:rsidP="000D41BB">
            <w:pPr>
              <w:ind w:left="66"/>
              <w:jc w:val="center"/>
              <w:rPr>
                <w:sz w:val="24"/>
                <w:szCs w:val="23"/>
              </w:rPr>
            </w:pPr>
          </w:p>
          <w:p w14:paraId="4F7ED262" w14:textId="2D855E27" w:rsidR="000D41BB" w:rsidRDefault="00C372F5" w:rsidP="000D41BB">
            <w:pPr>
              <w:ind w:left="66"/>
              <w:jc w:val="center"/>
              <w:rPr>
                <w:sz w:val="24"/>
              </w:rPr>
            </w:pPr>
            <w:r>
              <w:rPr>
                <w:sz w:val="24"/>
                <w:szCs w:val="23"/>
              </w:rPr>
              <w:t>Firma del Prestador de Servicio</w:t>
            </w:r>
          </w:p>
        </w:tc>
      </w:tr>
      <w:tr w:rsidR="000D41BB" w14:paraId="5A977C9B" w14:textId="77777777" w:rsidTr="00DD7C92">
        <w:trPr>
          <w:trHeight w:val="1949"/>
        </w:trPr>
        <w:tc>
          <w:tcPr>
            <w:tcW w:w="3392" w:type="dxa"/>
            <w:vMerge/>
          </w:tcPr>
          <w:p w14:paraId="42201E19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2351" w:type="dxa"/>
            <w:vMerge/>
          </w:tcPr>
          <w:p w14:paraId="652F6E83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67AF71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013A390" w14:textId="7C148295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C7688FB" w14:textId="440B0355" w:rsidR="000D41BB" w:rsidRPr="00C372F5" w:rsidRDefault="00C372F5" w:rsidP="009649C2">
            <w:pPr>
              <w:pStyle w:val="Default"/>
              <w:jc w:val="center"/>
              <w:rPr>
                <w:szCs w:val="23"/>
                <w:u w:val="single"/>
              </w:rPr>
            </w:pPr>
            <w:r w:rsidRPr="00C372F5">
              <w:rPr>
                <w:szCs w:val="23"/>
                <w:u w:val="single"/>
              </w:rPr>
              <w:t>Lic. Norman Hernández Cárdenas</w:t>
            </w:r>
          </w:p>
          <w:p w14:paraId="7B8E4529" w14:textId="66764837" w:rsidR="005D7877" w:rsidRDefault="000D41BB" w:rsidP="005D7877">
            <w:pPr>
              <w:ind w:left="66"/>
              <w:jc w:val="center"/>
              <w:rPr>
                <w:sz w:val="24"/>
                <w:szCs w:val="23"/>
              </w:rPr>
            </w:pPr>
            <w:proofErr w:type="spellStart"/>
            <w:r w:rsidRPr="00F36CFF">
              <w:rPr>
                <w:sz w:val="24"/>
                <w:szCs w:val="23"/>
              </w:rPr>
              <w:t>Vo</w:t>
            </w:r>
            <w:proofErr w:type="spellEnd"/>
            <w:r w:rsidRPr="00F36CFF">
              <w:rPr>
                <w:sz w:val="24"/>
                <w:szCs w:val="23"/>
              </w:rPr>
              <w:t xml:space="preserve">. Bo. </w:t>
            </w:r>
            <w:r w:rsidR="005D7877">
              <w:rPr>
                <w:sz w:val="24"/>
                <w:szCs w:val="23"/>
              </w:rPr>
              <w:t xml:space="preserve">Departamento de Residencias Profesionales y </w:t>
            </w:r>
          </w:p>
          <w:p w14:paraId="5A71CB77" w14:textId="069D2CCC" w:rsidR="000D41BB" w:rsidRDefault="000D41BB" w:rsidP="005D7877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</w:tr>
    </w:tbl>
    <w:p w14:paraId="00942120" w14:textId="77777777" w:rsidR="000D41BB" w:rsidRDefault="000D41BB" w:rsidP="000D41BB">
      <w:pPr>
        <w:ind w:left="708"/>
        <w:rPr>
          <w:b/>
          <w:bCs/>
          <w:sz w:val="24"/>
          <w:szCs w:val="24"/>
        </w:rPr>
      </w:pPr>
    </w:p>
    <w:p w14:paraId="1D5379C5" w14:textId="754BB26E" w:rsidR="004F3046" w:rsidRPr="000D41BB" w:rsidRDefault="004F3046" w:rsidP="000D41BB"/>
    <w:sectPr w:rsidR="004F3046" w:rsidRPr="000D41BB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BD00F" w14:textId="77777777" w:rsidR="00AB455A" w:rsidRDefault="00AB455A">
      <w:pPr>
        <w:spacing w:after="0" w:line="240" w:lineRule="auto"/>
      </w:pPr>
      <w:r>
        <w:separator/>
      </w:r>
    </w:p>
  </w:endnote>
  <w:endnote w:type="continuationSeparator" w:id="0">
    <w:p w14:paraId="2D94AD0A" w14:textId="77777777" w:rsidR="00AB455A" w:rsidRDefault="00AB4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89A7C" w14:textId="77777777" w:rsidR="001B1BBA" w:rsidRDefault="001B1B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FDE7E" w14:textId="77777777" w:rsidR="001B1BBA" w:rsidRDefault="001B1BB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69FF1" w14:textId="77777777" w:rsidR="001B1BBA" w:rsidRDefault="001B1B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F3368" w14:textId="77777777" w:rsidR="00AB455A" w:rsidRDefault="00AB455A">
      <w:pPr>
        <w:spacing w:after="0" w:line="240" w:lineRule="auto"/>
      </w:pPr>
      <w:r>
        <w:separator/>
      </w:r>
    </w:p>
  </w:footnote>
  <w:footnote w:type="continuationSeparator" w:id="0">
    <w:p w14:paraId="61B9FC31" w14:textId="77777777" w:rsidR="00AB455A" w:rsidRDefault="00AB4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366CD8D9" w:rsidR="00155B9F" w:rsidRPr="002D2C17" w:rsidRDefault="00155B9F" w:rsidP="002D2C1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1B1BBA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7289B87E" w:rsidR="00155B9F" w:rsidRPr="00155B9F" w:rsidRDefault="001B1BBA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C68D41" wp14:editId="16F93C4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9A4703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0D41BB" w:rsidRPr="000D41BB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Reporte Bimestral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3A9AFBCD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06C8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006C8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DAD2B8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15E9A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06C86"/>
    <w:rsid w:val="000D41BB"/>
    <w:rsid w:val="00110436"/>
    <w:rsid w:val="001127AA"/>
    <w:rsid w:val="00123A58"/>
    <w:rsid w:val="001307A0"/>
    <w:rsid w:val="00155B9F"/>
    <w:rsid w:val="001B1BBA"/>
    <w:rsid w:val="001D448A"/>
    <w:rsid w:val="00213B88"/>
    <w:rsid w:val="0028552B"/>
    <w:rsid w:val="002C714F"/>
    <w:rsid w:val="002D2C17"/>
    <w:rsid w:val="00382F23"/>
    <w:rsid w:val="003A3CEC"/>
    <w:rsid w:val="003C1BAE"/>
    <w:rsid w:val="003E396F"/>
    <w:rsid w:val="003E55E2"/>
    <w:rsid w:val="00432D67"/>
    <w:rsid w:val="00442B3B"/>
    <w:rsid w:val="004A016C"/>
    <w:rsid w:val="004B531A"/>
    <w:rsid w:val="004F3046"/>
    <w:rsid w:val="005D412F"/>
    <w:rsid w:val="005D7877"/>
    <w:rsid w:val="006101BD"/>
    <w:rsid w:val="0065577E"/>
    <w:rsid w:val="006946E3"/>
    <w:rsid w:val="007F4C32"/>
    <w:rsid w:val="00821C96"/>
    <w:rsid w:val="00922FBF"/>
    <w:rsid w:val="009937BB"/>
    <w:rsid w:val="009C3ACC"/>
    <w:rsid w:val="009D3D59"/>
    <w:rsid w:val="00A13966"/>
    <w:rsid w:val="00A3473B"/>
    <w:rsid w:val="00A93C04"/>
    <w:rsid w:val="00AB455A"/>
    <w:rsid w:val="00AF66ED"/>
    <w:rsid w:val="00B60931"/>
    <w:rsid w:val="00B62DE6"/>
    <w:rsid w:val="00B82E55"/>
    <w:rsid w:val="00BD2BB4"/>
    <w:rsid w:val="00C10278"/>
    <w:rsid w:val="00C15E9A"/>
    <w:rsid w:val="00C372F5"/>
    <w:rsid w:val="00C804CF"/>
    <w:rsid w:val="00CA18A8"/>
    <w:rsid w:val="00CB5379"/>
    <w:rsid w:val="00D25858"/>
    <w:rsid w:val="00D43AE5"/>
    <w:rsid w:val="00DC2377"/>
    <w:rsid w:val="00DD7C92"/>
    <w:rsid w:val="00E246E6"/>
    <w:rsid w:val="00E61097"/>
    <w:rsid w:val="00E74BE8"/>
    <w:rsid w:val="00E96BFA"/>
    <w:rsid w:val="00EA625E"/>
    <w:rsid w:val="00EA743D"/>
    <w:rsid w:val="00EE2629"/>
    <w:rsid w:val="00F14233"/>
    <w:rsid w:val="00FC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372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10</cp:revision>
  <dcterms:created xsi:type="dcterms:W3CDTF">2024-07-03T20:59:00Z</dcterms:created>
  <dcterms:modified xsi:type="dcterms:W3CDTF">2025-06-09T17:51:00Z</dcterms:modified>
</cp:coreProperties>
</file>